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2" w:rsidRDefault="00667522" w:rsidP="006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и воспитания </w:t>
      </w:r>
    </w:p>
    <w:p w:rsidR="00667522" w:rsidRDefault="00667522" w:rsidP="006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>чащихся</w:t>
      </w: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 и </w:t>
      </w: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>детей-</w:t>
      </w: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>инвалидов</w:t>
      </w:r>
      <w:r w:rsidRPr="00667522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МАУДО ДДТ г. Балтийска</w:t>
      </w:r>
    </w:p>
    <w:p w:rsidR="00EE78A5" w:rsidRPr="00667522" w:rsidRDefault="00EE78A5" w:rsidP="0066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22" w:rsidRPr="00EE78A5" w:rsidRDefault="00667522" w:rsidP="0066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A5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Pr="00EE78A5">
        <w:rPr>
          <w:rFonts w:ascii="Times New Roman" w:hAnsi="Times New Roman" w:cs="Times New Roman"/>
          <w:sz w:val="24"/>
          <w:szCs w:val="24"/>
        </w:rPr>
        <w:t>при внедрении</w:t>
      </w:r>
      <w:r w:rsidRPr="00EE78A5">
        <w:rPr>
          <w:rFonts w:ascii="Times New Roman" w:hAnsi="Times New Roman" w:cs="Times New Roman"/>
          <w:sz w:val="24"/>
          <w:szCs w:val="24"/>
        </w:rPr>
        <w:t xml:space="preserve"> здоровьесберегающих технологий уделяется 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>реабилитационной деятельности.</w:t>
      </w:r>
      <w:r w:rsidRPr="00EE78A5">
        <w:rPr>
          <w:rFonts w:ascii="Times New Roman" w:hAnsi="Times New Roman" w:cs="Times New Roman"/>
          <w:sz w:val="24"/>
          <w:szCs w:val="24"/>
        </w:rPr>
        <w:t xml:space="preserve"> Ежегодно составляется социальная карта учащихся объединений, которая дает информацию об их социальном положении, что учитывается при организации учебно-воспитательного процесса. </w:t>
      </w:r>
    </w:p>
    <w:p w:rsidR="00667522" w:rsidRPr="00EE78A5" w:rsidRDefault="00667522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A5">
        <w:rPr>
          <w:rFonts w:ascii="Times New Roman" w:hAnsi="Times New Roman" w:cs="Times New Roman"/>
          <w:bCs/>
          <w:iCs/>
          <w:sz w:val="24"/>
          <w:szCs w:val="24"/>
        </w:rPr>
        <w:t xml:space="preserve">Реабилитационная деятельность 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проводится с 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>детьми с ограниченными возможностями здоровья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 xml:space="preserve"> и детьми-инвалидами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>. Ежегодно составляется план реабилитационной работы и сетка-расписание индивидуальных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>занятий на дому и групповых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 xml:space="preserve"> занятий </w:t>
      </w:r>
      <w:r w:rsidRPr="00EE78A5">
        <w:rPr>
          <w:rFonts w:ascii="Times New Roman" w:hAnsi="Times New Roman" w:cs="Times New Roman"/>
          <w:bCs/>
          <w:iCs/>
          <w:sz w:val="24"/>
          <w:szCs w:val="24"/>
        </w:rPr>
        <w:t>на базе учреждения.</w:t>
      </w:r>
    </w:p>
    <w:p w:rsidR="00667522" w:rsidRPr="00EE78A5" w:rsidRDefault="00667522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A5">
        <w:rPr>
          <w:rFonts w:ascii="Times New Roman" w:hAnsi="Times New Roman" w:cs="Times New Roman"/>
          <w:bCs/>
          <w:iCs/>
          <w:sz w:val="24"/>
          <w:szCs w:val="24"/>
        </w:rPr>
        <w:t>В 2016-2017 учебном году в учреждении занимаются 16  детей с ограниченными возможностями здоровья в следующих объединениях:</w:t>
      </w:r>
    </w:p>
    <w:p w:rsidR="00667522" w:rsidRPr="00EE78A5" w:rsidRDefault="00667522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8505" w:type="dxa"/>
        <w:tblInd w:w="817" w:type="dxa"/>
        <w:tblLook w:val="04A0" w:firstRow="1" w:lastRow="0" w:firstColumn="1" w:lastColumn="0" w:noHBand="0" w:noVBand="1"/>
      </w:tblPr>
      <w:tblGrid>
        <w:gridCol w:w="540"/>
        <w:gridCol w:w="2829"/>
        <w:gridCol w:w="1934"/>
        <w:gridCol w:w="1785"/>
        <w:gridCol w:w="1417"/>
      </w:tblGrid>
      <w:tr w:rsidR="00667522" w:rsidRPr="00EE78A5" w:rsidTr="00EE78A5">
        <w:tc>
          <w:tcPr>
            <w:tcW w:w="540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667522" w:rsidRPr="00EE78A5" w:rsidTr="00EE78A5"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Цмыг</w:t>
            </w:r>
            <w:proofErr w:type="spellEnd"/>
            <w:r w:rsidRPr="00EE78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522" w:rsidRPr="00EE78A5" w:rsidTr="00EE78A5">
        <w:trPr>
          <w:trHeight w:val="601"/>
        </w:trPr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Борисова В.Н.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522" w:rsidRPr="00EE78A5" w:rsidTr="00EE78A5"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Мир сказки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Мильченко Т.В.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522" w:rsidRPr="00EE78A5" w:rsidTr="00EE78A5"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Чурилова Н.А.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2" w:rsidRPr="00EE78A5" w:rsidTr="00EE78A5"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EE78A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522" w:rsidRPr="00EE78A5" w:rsidTr="00EE78A5"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Ивашко Н.А.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667522" w:rsidRPr="00EE78A5" w:rsidTr="00EE78A5">
        <w:tc>
          <w:tcPr>
            <w:tcW w:w="540" w:type="dxa"/>
          </w:tcPr>
          <w:p w:rsidR="00667522" w:rsidRPr="00EE78A5" w:rsidRDefault="00667522" w:rsidP="00667522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1934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85" w:type="dxa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Ивашко Н.А.</w:t>
            </w:r>
          </w:p>
        </w:tc>
        <w:tc>
          <w:tcPr>
            <w:tcW w:w="1417" w:type="dxa"/>
          </w:tcPr>
          <w:p w:rsidR="00667522" w:rsidRPr="00EE78A5" w:rsidRDefault="00667522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522" w:rsidRPr="00EE78A5" w:rsidTr="00EE78A5">
        <w:tc>
          <w:tcPr>
            <w:tcW w:w="7088" w:type="dxa"/>
            <w:gridSpan w:val="4"/>
          </w:tcPr>
          <w:p w:rsidR="00667522" w:rsidRPr="00EE78A5" w:rsidRDefault="00667522" w:rsidP="0082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667522" w:rsidRPr="00EE78A5" w:rsidRDefault="00EE78A5" w:rsidP="0082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8A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E78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78A5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EE78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67522" w:rsidRPr="00EE78A5" w:rsidRDefault="00667522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67522" w:rsidRPr="00EE78A5" w:rsidRDefault="00EE78A5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A5">
        <w:rPr>
          <w:rFonts w:ascii="Times New Roman" w:hAnsi="Times New Roman" w:cs="Times New Roman"/>
          <w:bCs/>
          <w:iCs/>
          <w:sz w:val="24"/>
          <w:szCs w:val="24"/>
        </w:rPr>
        <w:t xml:space="preserve">Реабилитационная </w:t>
      </w:r>
      <w:r w:rsidR="00667522" w:rsidRPr="00EE78A5">
        <w:rPr>
          <w:rFonts w:ascii="Times New Roman" w:hAnsi="Times New Roman" w:cs="Times New Roman"/>
          <w:bCs/>
          <w:iCs/>
          <w:sz w:val="24"/>
          <w:szCs w:val="24"/>
        </w:rPr>
        <w:t>работа направлена на создание условий формирования полноценной, гармоничной личности учащегося, способного к самореализации.</w:t>
      </w:r>
    </w:p>
    <w:p w:rsidR="00667522" w:rsidRPr="00EE78A5" w:rsidRDefault="00667522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8A5">
        <w:rPr>
          <w:rFonts w:ascii="Times New Roman" w:hAnsi="Times New Roman" w:cs="Times New Roman"/>
          <w:bCs/>
          <w:iCs/>
          <w:sz w:val="24"/>
          <w:szCs w:val="24"/>
        </w:rPr>
        <w:t>В учреждении организована психолого-педагогическая помощь родителям детей, педагогам, работающим с детьми, находящимися в трудной жизненной ситуации и с детьми-инвалидами.</w:t>
      </w:r>
      <w:r w:rsidRPr="00EE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22" w:rsidRPr="00EE78A5" w:rsidRDefault="00667522" w:rsidP="0066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8A5">
        <w:rPr>
          <w:rFonts w:ascii="Times New Roman" w:hAnsi="Times New Roman" w:cs="Times New Roman"/>
          <w:sz w:val="24"/>
          <w:szCs w:val="24"/>
        </w:rPr>
        <w:t xml:space="preserve">Мы создаем возможность для активного участия детей в рейтинговых мероприятиях. Результаты такой деятельности – грамоты, дипломы за активное участие и призовые места в различных окружных и областных выставках и фестивалях. Но главный результат – реабилитация детей с ОВЗ, их радость от творческого успеха, повышение уровня своей самооценки, формирование веры в свои собственные силы. Одна из задач реабилитации детей-инвалидов – это вовлечение детей в общество здоровых людей, чтобы они чувствовали себя полноценными, полноправными членами общества. Мы считаем, что это необходимо и для здоровых детей. Они должны учиться общаться с детьми-инвалидами. Поэтому занятия (там, где это возможно) проводятся в группах. А дети-инвалиды на равных правах участвуют в различных детских конкурсах. Мы добиваемся, чтобы ребенок почувствовал радость и был успешным. </w:t>
      </w:r>
    </w:p>
    <w:p w:rsidR="00667522" w:rsidRPr="00EE78A5" w:rsidRDefault="00667522" w:rsidP="00667522">
      <w:pPr>
        <w:snapToGri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8A5">
        <w:rPr>
          <w:rFonts w:ascii="Times New Roman" w:hAnsi="Times New Roman" w:cs="Times New Roman"/>
          <w:sz w:val="24"/>
          <w:szCs w:val="24"/>
        </w:rPr>
        <w:t>Таким образом, при организации деятельности по реабилитации детей-инвалидов</w:t>
      </w:r>
      <w:r w:rsidR="00EE78A5" w:rsidRPr="00EE78A5">
        <w:rPr>
          <w:rFonts w:ascii="Times New Roman" w:hAnsi="Times New Roman" w:cs="Times New Roman"/>
          <w:sz w:val="24"/>
          <w:szCs w:val="24"/>
        </w:rPr>
        <w:t>,</w:t>
      </w:r>
      <w:r w:rsidRPr="00EE78A5">
        <w:rPr>
          <w:rFonts w:ascii="Times New Roman" w:hAnsi="Times New Roman" w:cs="Times New Roman"/>
          <w:sz w:val="24"/>
          <w:szCs w:val="24"/>
        </w:rPr>
        <w:t xml:space="preserve"> мы стараемся в комплексе решать задачу по адаптации ребенка-инвалида в обществе, по вовлечению его в активную творческую и социальную деятельность, чтобы он почувствовал себя нужным, востребованным, талантливым и счастливым. </w:t>
      </w:r>
    </w:p>
    <w:p w:rsidR="00667522" w:rsidRDefault="00667522" w:rsidP="0004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22" w:rsidRDefault="00667522" w:rsidP="0004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7AF" w:rsidRPr="00AE0E2D" w:rsidRDefault="000477AF" w:rsidP="000477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77AF" w:rsidRPr="00AE0E2D" w:rsidSect="0033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E3" w:rsidRDefault="005425E3" w:rsidP="000477AF">
      <w:pPr>
        <w:spacing w:after="0" w:line="240" w:lineRule="auto"/>
      </w:pPr>
      <w:r>
        <w:separator/>
      </w:r>
    </w:p>
  </w:endnote>
  <w:endnote w:type="continuationSeparator" w:id="0">
    <w:p w:rsidR="005425E3" w:rsidRDefault="005425E3" w:rsidP="0004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E3" w:rsidRDefault="005425E3" w:rsidP="000477AF">
      <w:pPr>
        <w:spacing w:after="0" w:line="240" w:lineRule="auto"/>
      </w:pPr>
      <w:r>
        <w:separator/>
      </w:r>
    </w:p>
  </w:footnote>
  <w:footnote w:type="continuationSeparator" w:id="0">
    <w:p w:rsidR="005425E3" w:rsidRDefault="005425E3" w:rsidP="0004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6C9"/>
    <w:multiLevelType w:val="hybridMultilevel"/>
    <w:tmpl w:val="BE42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E0B"/>
    <w:multiLevelType w:val="hybridMultilevel"/>
    <w:tmpl w:val="92E4BC38"/>
    <w:lvl w:ilvl="0" w:tplc="C248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728ED"/>
    <w:multiLevelType w:val="hybridMultilevel"/>
    <w:tmpl w:val="47C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3F00"/>
    <w:multiLevelType w:val="hybridMultilevel"/>
    <w:tmpl w:val="4530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38CE"/>
    <w:multiLevelType w:val="hybridMultilevel"/>
    <w:tmpl w:val="FF72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2A52"/>
    <w:multiLevelType w:val="hybridMultilevel"/>
    <w:tmpl w:val="246CA0EE"/>
    <w:lvl w:ilvl="0" w:tplc="EE0C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164B62"/>
    <w:multiLevelType w:val="hybridMultilevel"/>
    <w:tmpl w:val="F298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83F03"/>
    <w:multiLevelType w:val="hybridMultilevel"/>
    <w:tmpl w:val="1CD2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2D"/>
    <w:rsid w:val="000477AF"/>
    <w:rsid w:val="000C094D"/>
    <w:rsid w:val="00336C5D"/>
    <w:rsid w:val="00342DC8"/>
    <w:rsid w:val="005425E3"/>
    <w:rsid w:val="00667522"/>
    <w:rsid w:val="006C23A0"/>
    <w:rsid w:val="00AE0E2D"/>
    <w:rsid w:val="00C32313"/>
    <w:rsid w:val="00E12D97"/>
    <w:rsid w:val="00EE78A5"/>
    <w:rsid w:val="00F5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0E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7AF"/>
  </w:style>
  <w:style w:type="paragraph" w:styleId="a7">
    <w:name w:val="footer"/>
    <w:basedOn w:val="a"/>
    <w:link w:val="a8"/>
    <w:uiPriority w:val="99"/>
    <w:semiHidden/>
    <w:unhideWhenUsed/>
    <w:rsid w:val="0004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0E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7AF"/>
  </w:style>
  <w:style w:type="paragraph" w:styleId="a7">
    <w:name w:val="footer"/>
    <w:basedOn w:val="a"/>
    <w:link w:val="a8"/>
    <w:uiPriority w:val="99"/>
    <w:semiHidden/>
    <w:unhideWhenUsed/>
    <w:rsid w:val="0004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2017-04-20T13:29:00Z</dcterms:created>
  <dcterms:modified xsi:type="dcterms:W3CDTF">2017-04-20T13:29:00Z</dcterms:modified>
</cp:coreProperties>
</file>